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西安管道配件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发布时间：2018-06-02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原文链接：http://www.hrgdsb.cn/gdpj/2162136.html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