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碳钢三通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发布时间：2018-06-02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原文链接：http://www.hrgdsb.cn/stxl/2162126.html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