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无缝弯头的制作工艺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发布时间：2019-05-13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原文链接：http://www.hrgdsb.cn/qyxw/2162109.html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