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7 -->
  <w:body>
    <w:p w:rsidR="00A77B3E">
      <w:pPr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/>
          <w:b/>
          <w:sz w:val="32"/>
        </w:rPr>
        <w:t>法兰在使用的时候要注意的几点事项?你知道吗?</w:t>
      </w:r>
    </w:p>
    <w:p w:rsidR="00A77B3E">
      <w:pPr>
        <w:jc w:val="center"/>
        <w:rPr>
          <w:rFonts w:ascii="宋体" w:eastAsia="宋体" w:hAnsi="宋体" w:cs="宋体"/>
          <w:b/>
          <w:sz w:val="32"/>
        </w:rPr>
      </w:pP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发布时间：2018-06-02</w:t>
      </w: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原文链接：http://www.hrgdsb.cn/qyxw/2162093.html</w:t>
      </w: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</w:p>
    <w:sectPr>
      <w:footerReference w:type="default" r:id="rId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 w:line="240" w:lineRule="auto"/>
      <w:jc w:val="center"/>
    </w:pPr>
    <w:r>
      <w:t>此文档由万家灯火CMS生成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