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西安钢材批发鉴别比对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发布时间：2022-01-15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原文链接：http://www.hrgdsb.cn/xydt/2162074.html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