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关于弯头的几何尺寸计算方法！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发布时间：2021-01-18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原文链接：http://www.hrgdsb.cn/xydt/2162066.html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