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弯头符号的含义、中英文对照及弯头分类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发布时间：2020-11-30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原文链接：http://www.hrgdsb.cn/xydt/2162065.html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