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西安管道配件清洗的原因、意义、方法及其它方面全面解析。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原文链接：http://www.hrgdsb.cn/xydt/2162059.html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