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对焊法兰和焊法兰的差异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原文链接：http://www.hrgdsb.cn/xydt/2162055.html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