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公积金调整期到来！你的公积金涨了吗？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原文链接：http://www.hrgdsb.cn/xydt/2162053.html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