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西安宏润弯头有哪些性能优势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发布时间：2019-06-22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原文链接：http://www.hrgdsb.cn/xydt/2162048.html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