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西安?法兰佐”终极练习法介绍！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发布时间：2018-12-31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原文链接：http://www.hrgdsb.cn/xydt/2162045.html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