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你对法兰的外径了解吗？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发布时间：2018-10-27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